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42768" w14:textId="3461AB94" w:rsidR="00547B36" w:rsidRPr="00734F78" w:rsidRDefault="00DC4868">
      <w:pPr>
        <w:spacing w:after="140"/>
        <w:ind w:left="10" w:right="-13"/>
        <w:jc w:val="right"/>
        <w:rPr>
          <w:iCs/>
        </w:rPr>
      </w:pPr>
      <w:r>
        <w:rPr>
          <w:sz w:val="22"/>
        </w:rPr>
        <w:t xml:space="preserve">                                                                         </w:t>
      </w:r>
      <w:r w:rsidRPr="000E5D1C">
        <w:rPr>
          <w:b/>
          <w:iCs/>
        </w:rPr>
        <w:t xml:space="preserve">Załącznik nr </w:t>
      </w:r>
      <w:r w:rsidR="00CA6FCD" w:rsidRPr="000E5D1C">
        <w:rPr>
          <w:b/>
          <w:iCs/>
        </w:rPr>
        <w:t>12</w:t>
      </w:r>
      <w:r w:rsidRPr="000E5D1C">
        <w:rPr>
          <w:b/>
          <w:iCs/>
        </w:rPr>
        <w:t xml:space="preserve"> do SWZ  </w:t>
      </w:r>
    </w:p>
    <w:p w14:paraId="0ACD2AA2" w14:textId="4BBEB0FF" w:rsidR="00547B36" w:rsidRDefault="00547B36" w:rsidP="00DC4868">
      <w:pPr>
        <w:spacing w:after="182" w:line="276" w:lineRule="auto"/>
        <w:ind w:left="0" w:firstLine="0"/>
        <w:jc w:val="center"/>
      </w:pPr>
    </w:p>
    <w:p w14:paraId="320632E6" w14:textId="77777777" w:rsidR="00734F78" w:rsidRDefault="00DC4868" w:rsidP="00734F78">
      <w:pPr>
        <w:tabs>
          <w:tab w:val="left" w:pos="2127"/>
        </w:tabs>
        <w:spacing w:after="1" w:line="276" w:lineRule="auto"/>
        <w:ind w:left="0" w:right="142"/>
        <w:jc w:val="center"/>
        <w:rPr>
          <w:b/>
        </w:rPr>
      </w:pPr>
      <w:r>
        <w:rPr>
          <w:b/>
        </w:rPr>
        <w:t xml:space="preserve">Protokół </w:t>
      </w:r>
    </w:p>
    <w:p w14:paraId="3FC47CC8" w14:textId="2526267C" w:rsidR="00547B36" w:rsidRDefault="00DC4868" w:rsidP="000E5D1C">
      <w:pPr>
        <w:tabs>
          <w:tab w:val="left" w:pos="2127"/>
        </w:tabs>
        <w:spacing w:after="1" w:line="276" w:lineRule="auto"/>
        <w:ind w:left="0" w:right="142"/>
        <w:jc w:val="center"/>
        <w:rPr>
          <w:b/>
        </w:rPr>
      </w:pPr>
      <w:r>
        <w:rPr>
          <w:b/>
        </w:rPr>
        <w:t>z</w:t>
      </w:r>
      <w:r w:rsidR="00734F78">
        <w:rPr>
          <w:b/>
        </w:rPr>
        <w:t xml:space="preserve">e sprawdzenia przez Wykonawcę dokumentów (wzorów asortymentów wskazanych w pkt 8.12. SWZ) niezbędnych do realizacji zamówienia pn. </w:t>
      </w:r>
      <w:r w:rsidR="00CA6FCD">
        <w:rPr>
          <w:b/>
        </w:rPr>
        <w:t>„Sukcesywna dostawa ubrań BHP leśnika”</w:t>
      </w:r>
    </w:p>
    <w:p w14:paraId="321CDF95" w14:textId="7544E1E2" w:rsidR="00734F78" w:rsidRPr="00272F19" w:rsidRDefault="00734F78" w:rsidP="00734F78">
      <w:pPr>
        <w:spacing w:after="219"/>
        <w:ind w:left="0" w:firstLine="0"/>
        <w:jc w:val="left"/>
      </w:pPr>
    </w:p>
    <w:p w14:paraId="18BA134D" w14:textId="77777777" w:rsidR="00734F78" w:rsidRPr="00272F19" w:rsidRDefault="00734F78" w:rsidP="000E5D1C">
      <w:pPr>
        <w:numPr>
          <w:ilvl w:val="0"/>
          <w:numId w:val="2"/>
        </w:numPr>
        <w:spacing w:after="32" w:line="256" w:lineRule="auto"/>
        <w:ind w:left="426" w:hanging="426"/>
      </w:pPr>
      <w:r w:rsidRPr="00272F19">
        <w:t xml:space="preserve">W dniu…………………o godzinie…………dokonano sprawdzenia </w:t>
      </w:r>
      <w:bookmarkStart w:id="0" w:name="_Hlk215057296"/>
      <w:r w:rsidRPr="00272F19">
        <w:t>dokumentów (wzorów asortymentów</w:t>
      </w:r>
      <w:r w:rsidRPr="000E5D1C">
        <w:t xml:space="preserve"> wskazanych w pkt 8.12. SWZ</w:t>
      </w:r>
      <w:r w:rsidRPr="00272F19">
        <w:t>) niezbędnych do realizacji zamówienia</w:t>
      </w:r>
      <w:bookmarkEnd w:id="0"/>
      <w:r w:rsidRPr="00272F19">
        <w:t xml:space="preserve">, w której uczestniczyły następujące osoby: </w:t>
      </w:r>
    </w:p>
    <w:p w14:paraId="35831EFB" w14:textId="7230E53B" w:rsidR="00734F78" w:rsidRPr="00272F19" w:rsidRDefault="00734F78" w:rsidP="000E5D1C">
      <w:pPr>
        <w:tabs>
          <w:tab w:val="center" w:pos="1134"/>
          <w:tab w:val="right" w:pos="9073"/>
        </w:tabs>
        <w:spacing w:after="161"/>
        <w:ind w:left="709" w:firstLine="0"/>
        <w:jc w:val="left"/>
      </w:pPr>
      <w:r w:rsidRPr="00272F19">
        <w:t>1.1.</w:t>
      </w:r>
      <w:r w:rsidRPr="000E5D1C">
        <w:rPr>
          <w:rFonts w:eastAsia="Arial"/>
        </w:rPr>
        <w:t xml:space="preserve"> </w:t>
      </w:r>
      <w:r w:rsidR="00272F19">
        <w:rPr>
          <w:rFonts w:eastAsia="Arial"/>
        </w:rPr>
        <w:tab/>
      </w:r>
      <w:r w:rsidRPr="00272F19">
        <w:t>Ze strony Wykonawcy  (imię i nazwisko, firma):………………………………</w:t>
      </w:r>
      <w:r w:rsidR="00272F19">
        <w:t>………….</w:t>
      </w:r>
      <w:r w:rsidRPr="00272F19">
        <w:t xml:space="preserve">………. </w:t>
      </w:r>
    </w:p>
    <w:p w14:paraId="02484AE5" w14:textId="77777777" w:rsidR="00734F78" w:rsidRPr="00272F19" w:rsidRDefault="00734F78" w:rsidP="00734F78">
      <w:pPr>
        <w:spacing w:after="161"/>
        <w:ind w:left="715"/>
      </w:pPr>
      <w:r w:rsidRPr="00272F19">
        <w:t xml:space="preserve">………………………………………………………………………………………………………………………………….. </w:t>
      </w:r>
    </w:p>
    <w:p w14:paraId="2A6DE026" w14:textId="14E25EE2" w:rsidR="00734F78" w:rsidRPr="00272F19" w:rsidRDefault="00734F78" w:rsidP="00734F78">
      <w:pPr>
        <w:spacing w:after="30"/>
        <w:ind w:left="715"/>
      </w:pPr>
      <w:r w:rsidRPr="00272F19">
        <w:t>………………………………………………………………………………………………………………………………….. 1.2.</w:t>
      </w:r>
      <w:r w:rsidRPr="000E5D1C">
        <w:rPr>
          <w:rFonts w:eastAsia="Arial"/>
        </w:rPr>
        <w:t xml:space="preserve"> </w:t>
      </w:r>
      <w:r w:rsidR="00272F19">
        <w:t>Z</w:t>
      </w:r>
      <w:r w:rsidRPr="00272F19">
        <w:t>e strony Zamawiającego (imię i nazwisko, stanowisko):……………</w:t>
      </w:r>
      <w:r w:rsidR="00272F19" w:rsidRPr="00272F19">
        <w:t>…………..</w:t>
      </w:r>
      <w:r w:rsidRPr="00272F19">
        <w:t xml:space="preserve">……… </w:t>
      </w:r>
    </w:p>
    <w:p w14:paraId="543CEB0C" w14:textId="77777777" w:rsidR="00734F78" w:rsidRPr="00272F19" w:rsidRDefault="00734F78" w:rsidP="00734F78">
      <w:pPr>
        <w:ind w:left="715"/>
      </w:pPr>
      <w:r w:rsidRPr="00272F19">
        <w:t xml:space="preserve">………………………………………………………………………………………………………………………………….. </w:t>
      </w:r>
    </w:p>
    <w:p w14:paraId="401202A7" w14:textId="77777777" w:rsidR="00734F78" w:rsidRPr="00272F19" w:rsidRDefault="00734F78" w:rsidP="00734F78">
      <w:pPr>
        <w:ind w:left="715"/>
      </w:pPr>
      <w:r w:rsidRPr="00272F19">
        <w:t xml:space="preserve">………………………………………………………………………………………………………………………………….. </w:t>
      </w:r>
    </w:p>
    <w:p w14:paraId="0DFC8B9A" w14:textId="77777777" w:rsidR="00734F78" w:rsidRPr="00272F19" w:rsidRDefault="00734F78" w:rsidP="00734F78">
      <w:pPr>
        <w:spacing w:after="35"/>
        <w:ind w:left="1080" w:firstLine="0"/>
        <w:jc w:val="left"/>
      </w:pPr>
      <w:r w:rsidRPr="00272F19">
        <w:t xml:space="preserve"> </w:t>
      </w:r>
    </w:p>
    <w:p w14:paraId="2C8438A3" w14:textId="5BE4239C" w:rsidR="00734F78" w:rsidRPr="00272F19" w:rsidRDefault="00BB35C1" w:rsidP="00BB35C1">
      <w:pPr>
        <w:spacing w:after="159" w:line="256" w:lineRule="auto"/>
        <w:ind w:left="426" w:hanging="426"/>
      </w:pPr>
      <w:r w:rsidRPr="00272F19">
        <w:t>2.</w:t>
      </w:r>
      <w:r w:rsidRPr="00272F19">
        <w:tab/>
      </w:r>
      <w:r w:rsidR="00734F78" w:rsidRPr="00272F19">
        <w:t>Sprawdzenie dokumentów (wzorów asortymentów</w:t>
      </w:r>
      <w:r w:rsidR="00734F78" w:rsidRPr="000E5D1C">
        <w:t xml:space="preserve"> wskazanych w pkt 8.12. SWZ</w:t>
      </w:r>
      <w:r w:rsidR="00734F78" w:rsidRPr="00272F19">
        <w:t>) niezbędnych do realizacji zamówienia zostało dokonane na miejscu u Zamawiającego tj. Zespół Składnic Lasów Państwowych w Stargardzie ul. Wojska Polskiego 119, 73-110 Stargard</w:t>
      </w:r>
    </w:p>
    <w:p w14:paraId="5A5F080E" w14:textId="77777777" w:rsidR="00BB35C1" w:rsidRPr="00272F19" w:rsidRDefault="00BB35C1" w:rsidP="00BB35C1">
      <w:pPr>
        <w:ind w:left="426"/>
      </w:pPr>
      <w:r w:rsidRPr="00272F19">
        <w:t>……………………………………………………………………………………………………………………………………</w:t>
      </w:r>
    </w:p>
    <w:p w14:paraId="0562AA9C" w14:textId="77777777" w:rsidR="00BB35C1" w:rsidRPr="00272F19" w:rsidRDefault="00BB35C1" w:rsidP="00BB35C1">
      <w:pPr>
        <w:spacing w:after="159" w:line="256" w:lineRule="auto"/>
        <w:ind w:left="426" w:hanging="426"/>
      </w:pPr>
    </w:p>
    <w:p w14:paraId="55A577CA" w14:textId="77777777" w:rsidR="00734F78" w:rsidRPr="00272F19" w:rsidRDefault="00734F78" w:rsidP="00BB35C1">
      <w:pPr>
        <w:ind w:left="426"/>
      </w:pPr>
      <w:r w:rsidRPr="00272F19">
        <w:t xml:space="preserve">UWAGI: </w:t>
      </w:r>
    </w:p>
    <w:p w14:paraId="47F15666" w14:textId="74142389" w:rsidR="00734F78" w:rsidRPr="00272F19" w:rsidRDefault="00734F78" w:rsidP="000E5D1C">
      <w:pPr>
        <w:ind w:left="426"/>
      </w:pPr>
      <w:r w:rsidRPr="00272F19">
        <w:t>……………………………………………………………………………………………………………………………………</w:t>
      </w:r>
    </w:p>
    <w:p w14:paraId="108C74FA" w14:textId="6E313BDB" w:rsidR="00734F78" w:rsidRPr="00272F19" w:rsidRDefault="00734F78" w:rsidP="00BB35C1">
      <w:pPr>
        <w:spacing w:after="198"/>
        <w:ind w:left="426"/>
      </w:pPr>
      <w:r w:rsidRPr="00272F19">
        <w:t xml:space="preserve">…………………………………………………………………………………………………………………………………… </w:t>
      </w:r>
    </w:p>
    <w:p w14:paraId="77706033" w14:textId="1383044B" w:rsidR="00734F78" w:rsidRPr="00272F19" w:rsidRDefault="00BB35C1" w:rsidP="00BB35C1">
      <w:pPr>
        <w:spacing w:line="256" w:lineRule="auto"/>
        <w:ind w:left="426" w:hanging="426"/>
      </w:pPr>
      <w:r w:rsidRPr="00272F19">
        <w:t>3.</w:t>
      </w:r>
      <w:r w:rsidRPr="00272F19">
        <w:tab/>
      </w:r>
      <w:r w:rsidR="00734F78" w:rsidRPr="00272F19">
        <w:t xml:space="preserve">Zapoznałem/zapoznałam się ze wzorami asortymentu dostępnymi w siedzibie Zamawiającego, będących  przedmiotem postępowania </w:t>
      </w:r>
      <w:r w:rsidRPr="00272F19">
        <w:t xml:space="preserve">„Sukcesywna dostawa ubrań BHP leśnika”.  </w:t>
      </w:r>
    </w:p>
    <w:p w14:paraId="2D278C60" w14:textId="77777777" w:rsidR="00734F78" w:rsidRPr="00272F19" w:rsidRDefault="00734F78" w:rsidP="00734F78">
      <w:pPr>
        <w:ind w:left="720" w:firstLine="0"/>
        <w:jc w:val="left"/>
      </w:pPr>
      <w:r w:rsidRPr="00272F19">
        <w:t xml:space="preserve"> </w:t>
      </w:r>
    </w:p>
    <w:p w14:paraId="6140FE7D" w14:textId="77777777" w:rsidR="00734F78" w:rsidRPr="00272F19" w:rsidRDefault="00734F78" w:rsidP="00734F78">
      <w:pPr>
        <w:ind w:left="715"/>
      </w:pPr>
      <w:r w:rsidRPr="00272F19">
        <w:t xml:space="preserve">………………………………………………………………………….. </w:t>
      </w:r>
    </w:p>
    <w:p w14:paraId="156FE36B" w14:textId="77777777" w:rsidR="00734F78" w:rsidRPr="00272F19" w:rsidRDefault="00734F78" w:rsidP="00734F78">
      <w:pPr>
        <w:ind w:left="715"/>
      </w:pPr>
      <w:r w:rsidRPr="00272F19">
        <w:t xml:space="preserve">(data, podpis przedstawiciela Wykonawcy ) </w:t>
      </w:r>
    </w:p>
    <w:p w14:paraId="007449D4" w14:textId="77777777" w:rsidR="00734F78" w:rsidRPr="00272F19" w:rsidRDefault="00734F78" w:rsidP="00734F78">
      <w:pPr>
        <w:ind w:left="720" w:firstLine="0"/>
        <w:jc w:val="left"/>
      </w:pPr>
      <w:r w:rsidRPr="00272F19">
        <w:t xml:space="preserve"> </w:t>
      </w:r>
    </w:p>
    <w:p w14:paraId="08410836" w14:textId="77777777" w:rsidR="00734F78" w:rsidRPr="00272F19" w:rsidRDefault="00734F78" w:rsidP="00734F78">
      <w:pPr>
        <w:ind w:left="720" w:firstLine="0"/>
        <w:jc w:val="left"/>
      </w:pPr>
    </w:p>
    <w:p w14:paraId="41E4A9F4" w14:textId="77777777" w:rsidR="00734F78" w:rsidRPr="00272F19" w:rsidRDefault="00734F78" w:rsidP="00734F78">
      <w:pPr>
        <w:jc w:val="left"/>
      </w:pPr>
    </w:p>
    <w:p w14:paraId="7C58CCAB" w14:textId="77777777" w:rsidR="00734F78" w:rsidRPr="00272F19" w:rsidRDefault="00734F78" w:rsidP="00734F78">
      <w:pPr>
        <w:ind w:left="720" w:firstLine="0"/>
        <w:jc w:val="left"/>
      </w:pPr>
    </w:p>
    <w:p w14:paraId="75B0A82A" w14:textId="77777777" w:rsidR="00734F78" w:rsidRPr="00272F19" w:rsidRDefault="00734F78" w:rsidP="00734F78">
      <w:pPr>
        <w:ind w:left="715"/>
      </w:pPr>
      <w:r w:rsidRPr="00272F19">
        <w:t xml:space="preserve">………………………………………………………………………….. </w:t>
      </w:r>
    </w:p>
    <w:p w14:paraId="153050C4" w14:textId="77777777" w:rsidR="00734F78" w:rsidRPr="00272F19" w:rsidRDefault="00734F78" w:rsidP="00734F78">
      <w:pPr>
        <w:ind w:left="715"/>
      </w:pPr>
      <w:r w:rsidRPr="00272F19">
        <w:t xml:space="preserve">(data, podpis przedstawiciela Zamawiającego) </w:t>
      </w:r>
    </w:p>
    <w:p w14:paraId="0FE4778C" w14:textId="77777777" w:rsidR="00734F78" w:rsidRPr="00272F19" w:rsidRDefault="00734F78" w:rsidP="00CA6FCD">
      <w:pPr>
        <w:spacing w:after="1" w:line="360" w:lineRule="auto"/>
        <w:ind w:left="911" w:hanging="900"/>
        <w:jc w:val="center"/>
        <w:rPr>
          <w:b/>
        </w:rPr>
      </w:pPr>
    </w:p>
    <w:p w14:paraId="2CC185FF" w14:textId="77777777" w:rsidR="00734F78" w:rsidRDefault="00734F78" w:rsidP="00CA6FCD">
      <w:pPr>
        <w:spacing w:after="1" w:line="360" w:lineRule="auto"/>
        <w:ind w:left="911" w:hanging="900"/>
        <w:jc w:val="center"/>
        <w:rPr>
          <w:b/>
        </w:rPr>
      </w:pPr>
    </w:p>
    <w:p w14:paraId="02D2914E" w14:textId="77777777" w:rsidR="00734F78" w:rsidRDefault="00734F78" w:rsidP="00CA6FCD">
      <w:pPr>
        <w:spacing w:after="1" w:line="360" w:lineRule="auto"/>
        <w:ind w:left="911" w:hanging="900"/>
        <w:jc w:val="center"/>
      </w:pPr>
    </w:p>
    <w:p w14:paraId="77FE4CB9" w14:textId="3E5A9BAD" w:rsidR="00547B36" w:rsidRDefault="00547B36">
      <w:pPr>
        <w:ind w:left="720" w:firstLine="0"/>
        <w:jc w:val="left"/>
      </w:pPr>
    </w:p>
    <w:sectPr w:rsidR="00547B36">
      <w:pgSz w:w="11906" w:h="16838"/>
      <w:pgMar w:top="1440" w:right="1417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9113C"/>
    <w:multiLevelType w:val="hybridMultilevel"/>
    <w:tmpl w:val="EA8E0982"/>
    <w:lvl w:ilvl="0" w:tplc="0F06CAA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0E3C1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5E8D3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3E97B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74446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AE22B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586A5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8EFF7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FC169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02204168">
    <w:abstractNumId w:val="0"/>
  </w:num>
  <w:num w:numId="2" w16cid:durableId="8482551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trackRevisions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B36"/>
    <w:rsid w:val="000E5D1C"/>
    <w:rsid w:val="00272F19"/>
    <w:rsid w:val="002977FE"/>
    <w:rsid w:val="003A32E0"/>
    <w:rsid w:val="003B7E5C"/>
    <w:rsid w:val="00547B36"/>
    <w:rsid w:val="00734F78"/>
    <w:rsid w:val="008030BF"/>
    <w:rsid w:val="00974028"/>
    <w:rsid w:val="009C2613"/>
    <w:rsid w:val="00BB35C1"/>
    <w:rsid w:val="00C379F8"/>
    <w:rsid w:val="00C405B0"/>
    <w:rsid w:val="00CA6FCD"/>
    <w:rsid w:val="00CC0250"/>
    <w:rsid w:val="00D93D83"/>
    <w:rsid w:val="00DC4868"/>
    <w:rsid w:val="00FD5854"/>
    <w:rsid w:val="00FF4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82EAF"/>
  <w15:docId w15:val="{101BBEE5-CB93-4D12-9F1B-0C4A53E0C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59" w:lineRule="auto"/>
      <w:ind w:left="370" w:hanging="1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CA6FCD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D3DB4-6546-46E1-A953-CD5FB7FE9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Sekunda-Jarnot</dc:creator>
  <cp:keywords/>
  <cp:lastModifiedBy>Alicja Kurpik-Kopeć - ZSLP Stargard</cp:lastModifiedBy>
  <cp:revision>2</cp:revision>
  <dcterms:created xsi:type="dcterms:W3CDTF">2025-12-15T11:40:00Z</dcterms:created>
  <dcterms:modified xsi:type="dcterms:W3CDTF">2025-12-15T11:40:00Z</dcterms:modified>
</cp:coreProperties>
</file>